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F5" w:rsidRDefault="00ED507B">
      <w:pPr>
        <w:pStyle w:val="Textbody"/>
        <w:snapToGrid w:val="0"/>
        <w:spacing w:line="48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生物醫學工程碩士學位學程</w:t>
      </w:r>
      <w:bookmarkStart w:id="0" w:name="_GoBack"/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考生</w:t>
      </w:r>
      <w:r w:rsidR="004172BC">
        <w:rPr>
          <w:rFonts w:ascii="標楷體" w:eastAsia="標楷體" w:hAnsi="標楷體" w:cs="新細明體"/>
          <w:b/>
          <w:kern w:val="0"/>
          <w:sz w:val="28"/>
          <w:szCs w:val="28"/>
        </w:rPr>
        <w:t>個人資料表</w:t>
      </w:r>
    </w:p>
    <w:p w:rsidR="00ED507B" w:rsidRDefault="00ED507B">
      <w:pPr>
        <w:pStyle w:val="Textbody"/>
        <w:snapToGrid w:val="0"/>
        <w:spacing w:line="480" w:lineRule="exact"/>
        <w:jc w:val="center"/>
      </w:pPr>
    </w:p>
    <w:p w:rsidR="00ED507B" w:rsidRDefault="00A76718" w:rsidP="00ED507B">
      <w:pPr>
        <w:pStyle w:val="Textbody"/>
        <w:snapToGrid w:val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書寫規定</w:t>
      </w:r>
      <w:r>
        <w:rPr>
          <w:rFonts w:ascii="Times New Roman" w:eastAsia="標楷體" w:hAnsi="Times New Roman" w:hint="eastAsia"/>
          <w:szCs w:val="24"/>
        </w:rPr>
        <w:t xml:space="preserve">: </w:t>
      </w:r>
      <w:r w:rsidR="004172BC">
        <w:rPr>
          <w:rFonts w:ascii="Times New Roman" w:eastAsia="標楷體" w:hAnsi="Times New Roman"/>
          <w:szCs w:val="24"/>
        </w:rPr>
        <w:t>標楷體</w:t>
      </w:r>
      <w:r w:rsidR="004172BC">
        <w:rPr>
          <w:rFonts w:ascii="Times New Roman" w:eastAsia="標楷體" w:hAnsi="Times New Roman"/>
          <w:szCs w:val="24"/>
        </w:rPr>
        <w:t>12</w:t>
      </w:r>
      <w:r w:rsidR="004172BC">
        <w:rPr>
          <w:rFonts w:ascii="Times New Roman" w:eastAsia="標楷體" w:hAnsi="Times New Roman"/>
          <w:szCs w:val="24"/>
        </w:rPr>
        <w:t>級字，單行列高，最多以</w:t>
      </w:r>
      <w:r w:rsidR="004172BC">
        <w:rPr>
          <w:rFonts w:ascii="Times New Roman" w:eastAsia="標楷體" w:hAnsi="Times New Roman"/>
          <w:szCs w:val="24"/>
        </w:rPr>
        <w:t>2</w:t>
      </w:r>
      <w:r w:rsidR="004172BC">
        <w:rPr>
          <w:rFonts w:ascii="Times New Roman" w:eastAsia="標楷體" w:hAnsi="Times New Roman"/>
          <w:szCs w:val="24"/>
        </w:rPr>
        <w:t>頁為限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850"/>
        <w:gridCol w:w="2835"/>
      </w:tblGrid>
      <w:tr w:rsidR="00ED507B" w:rsidTr="00736FA3">
        <w:trPr>
          <w:trHeight w:val="5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7B" w:rsidRDefault="00ED507B" w:rsidP="00736FA3">
            <w:pPr>
              <w:pStyle w:val="Textbody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7B" w:rsidRDefault="00ED507B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07B" w:rsidRDefault="00ED507B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507B" w:rsidRDefault="00ED507B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  </w:t>
            </w:r>
          </w:p>
        </w:tc>
      </w:tr>
      <w:tr w:rsidR="00112FF5" w:rsidTr="00736FA3">
        <w:trPr>
          <w:trHeight w:val="5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F5" w:rsidRDefault="00ED507B" w:rsidP="00736FA3">
            <w:pPr>
              <w:pStyle w:val="Textbody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目前就讀學</w:t>
            </w:r>
            <w:r w:rsidR="004172BC">
              <w:rPr>
                <w:rFonts w:ascii="Times New Roman" w:eastAsia="標楷體" w:hAnsi="Times New Roman"/>
                <w:szCs w:val="24"/>
              </w:rPr>
              <w:t>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F5" w:rsidRDefault="00112FF5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F5" w:rsidRDefault="00ED507B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2FF5" w:rsidRDefault="00112FF5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2FF5" w:rsidTr="00736FA3">
        <w:trPr>
          <w:trHeight w:val="33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F5" w:rsidRDefault="004172BC" w:rsidP="00736FA3">
            <w:pPr>
              <w:pStyle w:val="Textbody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個人簡介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FF5" w:rsidRDefault="00112FF5">
            <w:pPr>
              <w:pStyle w:val="Textbody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12FF5" w:rsidTr="00736FA3">
        <w:trPr>
          <w:trHeight w:val="339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F5" w:rsidRDefault="004172BC" w:rsidP="00736FA3">
            <w:pPr>
              <w:pStyle w:val="Textbody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未來規劃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FF5" w:rsidRDefault="00112FF5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2FF5" w:rsidTr="00736FA3">
        <w:trPr>
          <w:trHeight w:val="43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F5" w:rsidRDefault="004172BC" w:rsidP="00736FA3">
            <w:pPr>
              <w:pStyle w:val="Textbody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曾參與之研究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計畫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內容簡述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如無</w:t>
            </w:r>
            <w:proofErr w:type="gramStart"/>
            <w:r>
              <w:rPr>
                <w:rFonts w:ascii="Times New Roman" w:eastAsia="標楷體" w:hAnsi="Times New Roman"/>
                <w:color w:val="0000FF"/>
                <w:szCs w:val="24"/>
              </w:rPr>
              <w:t>則免填</w:t>
            </w:r>
            <w:proofErr w:type="gramEnd"/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FF5" w:rsidRDefault="00112FF5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12FF5" w:rsidRDefault="00ED507B" w:rsidP="00ED507B">
      <w:pPr>
        <w:pStyle w:val="Textbody"/>
        <w:jc w:val="right"/>
      </w:pPr>
      <w:r>
        <w:rPr>
          <w:rFonts w:ascii="Times New Roman" w:eastAsia="標楷體" w:hAnsi="Times New Roman"/>
          <w:szCs w:val="24"/>
        </w:rPr>
        <w:t xml:space="preserve">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/>
          <w:szCs w:val="24"/>
        </w:rPr>
        <w:t>日填表</w:t>
      </w:r>
    </w:p>
    <w:sectPr w:rsidR="00112FF5" w:rsidSect="00ED507B">
      <w:headerReference w:type="default" r:id="rId6"/>
      <w:pgSz w:w="11906" w:h="16838"/>
      <w:pgMar w:top="1070" w:right="1134" w:bottom="709" w:left="1134" w:header="567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53" w:rsidRDefault="00BD2C53">
      <w:r>
        <w:separator/>
      </w:r>
    </w:p>
  </w:endnote>
  <w:endnote w:type="continuationSeparator" w:id="0">
    <w:p w:rsidR="00BD2C53" w:rsidRDefault="00B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53" w:rsidRDefault="00BD2C53">
      <w:r>
        <w:rPr>
          <w:color w:val="000000"/>
        </w:rPr>
        <w:separator/>
      </w:r>
    </w:p>
  </w:footnote>
  <w:footnote w:type="continuationSeparator" w:id="0">
    <w:p w:rsidR="00BD2C53" w:rsidRDefault="00B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7B" w:rsidRPr="00736FA3" w:rsidRDefault="00ED507B" w:rsidP="00736FA3">
    <w:pPr>
      <w:pStyle w:val="a3"/>
      <w:ind w:rightChars="-295" w:right="-708"/>
      <w:jc w:val="right"/>
      <w:rPr>
        <w:rFonts w:ascii="華康中圓體" w:eastAsia="華康中圓體"/>
        <w:color w:val="3333FF"/>
        <w:sz w:val="18"/>
      </w:rPr>
    </w:pPr>
    <w:r w:rsidRPr="00736FA3">
      <w:rPr>
        <w:rFonts w:ascii="華康中圓體" w:eastAsia="華康中圓體" w:hAnsi="標楷體" w:cs="新細明體" w:hint="eastAsia"/>
        <w:color w:val="3333FF"/>
        <w:kern w:val="0"/>
        <w:sz w:val="24"/>
        <w:szCs w:val="28"/>
      </w:rPr>
      <w:t>獎勵優秀大學生</w:t>
    </w:r>
    <w:proofErr w:type="gramStart"/>
    <w:r w:rsidRPr="00736FA3">
      <w:rPr>
        <w:rFonts w:ascii="華康中圓體" w:eastAsia="華康中圓體" w:hAnsi="標楷體" w:cs="新細明體" w:hint="eastAsia"/>
        <w:color w:val="3333FF"/>
        <w:kern w:val="0"/>
        <w:sz w:val="24"/>
        <w:szCs w:val="28"/>
      </w:rPr>
      <w:t>修讀碩博士</w:t>
    </w:r>
    <w:proofErr w:type="gramEnd"/>
    <w:r w:rsidRPr="00736FA3">
      <w:rPr>
        <w:rFonts w:ascii="華康中圓體" w:eastAsia="華康中圓體" w:hAnsi="標楷體" w:cs="新細明體" w:hint="eastAsia"/>
        <w:color w:val="3333FF"/>
        <w:kern w:val="0"/>
        <w:sz w:val="24"/>
        <w:szCs w:val="28"/>
      </w:rPr>
      <w:t>班課程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F5"/>
    <w:rsid w:val="00112FF5"/>
    <w:rsid w:val="00273D20"/>
    <w:rsid w:val="004172BC"/>
    <w:rsid w:val="004C3644"/>
    <w:rsid w:val="00527044"/>
    <w:rsid w:val="00736FA3"/>
    <w:rsid w:val="00A76718"/>
    <w:rsid w:val="00BD2C53"/>
    <w:rsid w:val="00C505BB"/>
    <w:rsid w:val="00EA5A86"/>
    <w:rsid w:val="00E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DCB5"/>
  <w15:docId w15:val="{29F95F01-57BA-4E9C-98CC-A06EF675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uiPriority w:val="99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dc:description/>
  <cp:lastModifiedBy>KoKo</cp:lastModifiedBy>
  <cp:revision>7</cp:revision>
  <dcterms:created xsi:type="dcterms:W3CDTF">2021-04-08T08:34:00Z</dcterms:created>
  <dcterms:modified xsi:type="dcterms:W3CDTF">2021-04-09T01:21:00Z</dcterms:modified>
</cp:coreProperties>
</file>